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480BF" w14:textId="77777777" w:rsidR="001711FD" w:rsidRDefault="006A0B5E" w:rsidP="001711FD">
      <w:bookmarkStart w:id="0" w:name="_GoBack"/>
      <w:bookmarkEnd w:id="0"/>
      <w:r>
        <w:t>Cow Horse Focus</w:t>
      </w:r>
    </w:p>
    <w:p w14:paraId="13BBF9AE" w14:textId="77777777" w:rsidR="006A0B5E" w:rsidRDefault="006A0B5E" w:rsidP="001711FD">
      <w:r>
        <w:t xml:space="preserve">By Dennis </w:t>
      </w:r>
      <w:proofErr w:type="spellStart"/>
      <w:r>
        <w:t>Cappel</w:t>
      </w:r>
      <w:proofErr w:type="spellEnd"/>
      <w:r>
        <w:t xml:space="preserve"> </w:t>
      </w:r>
    </w:p>
    <w:p w14:paraId="2D6636F8" w14:textId="77777777" w:rsidR="006A0B5E" w:rsidRDefault="006A0B5E" w:rsidP="001711FD"/>
    <w:p w14:paraId="455788C2" w14:textId="77777777" w:rsidR="006A0B5E" w:rsidRDefault="006A0B5E" w:rsidP="001711FD">
      <w:r>
        <w:t>Starting the Cow Horse…</w:t>
      </w:r>
    </w:p>
    <w:p w14:paraId="4A264AF3" w14:textId="77777777" w:rsidR="001711FD" w:rsidRDefault="001711FD" w:rsidP="001711FD"/>
    <w:p w14:paraId="3A162944" w14:textId="77777777" w:rsidR="001711FD" w:rsidRDefault="001711FD" w:rsidP="001711FD">
      <w:r>
        <w:t xml:space="preserve">First, I believe that it is important for you to get a clear picture in your mind of what kind of a cow </w:t>
      </w:r>
      <w:r w:rsidR="009B2848">
        <w:t>horse you</w:t>
      </w:r>
      <w:r>
        <w:t xml:space="preserve"> want. The simple reason for this clear picture is that there are vast differences in what a horse must perform under to be useful to you in accomplishing your task at hand. Here is an example of what I am talking about; if you take a roping horse to show at a cutting the outcome of your performance will probably be far less than were hoping for, like wise a cutting horse in a sorting will not be suited well for the task. The fact is that even though cows and horses are the common denominator in cutting, roping, sorting, branding, working cow horse, rodeos or ranching all are very different. Can one horse do these tasks?</w:t>
      </w:r>
    </w:p>
    <w:p w14:paraId="7F39D923" w14:textId="77777777" w:rsidR="001711FD" w:rsidRDefault="001711FD" w:rsidP="001711FD">
      <w:r>
        <w:t xml:space="preserve">The answer to that question is very subjective. Yes, one horse with the right mindset, temperament, </w:t>
      </w:r>
      <w:r w:rsidR="009B2848">
        <w:t>t</w:t>
      </w:r>
      <w:r>
        <w:t xml:space="preserve">raining, heart, desire and most importantly ATTITUDE can do these </w:t>
      </w:r>
      <w:r w:rsidR="009B2848">
        <w:t>tasks with</w:t>
      </w:r>
      <w:r>
        <w:t xml:space="preserve"> enough time and guidance from a qualified rider.</w:t>
      </w:r>
    </w:p>
    <w:p w14:paraId="694BFFD6" w14:textId="77777777" w:rsidR="001711FD" w:rsidRDefault="001711FD" w:rsidP="001711FD">
      <w:r>
        <w:t xml:space="preserve"> I suggest then that to best serve your horse and </w:t>
      </w:r>
      <w:r w:rsidR="009B2848">
        <w:t xml:space="preserve">yourself you should </w:t>
      </w:r>
      <w:r>
        <w:t xml:space="preserve">decide in the beginning which event to focus on. Focus will bring clarity and build confidence. Once you get some time for repetition to do </w:t>
      </w:r>
      <w:r w:rsidR="009B2848">
        <w:t>its</w:t>
      </w:r>
      <w:r>
        <w:t xml:space="preserve"> work that is driven with laser focus things will begin to take shape and you will be on your way to the horse of your dreams. So, start by developing the clear mental image of what you want.</w:t>
      </w:r>
    </w:p>
    <w:p w14:paraId="23A292C7" w14:textId="77777777" w:rsidR="006A0B5E" w:rsidRDefault="006A0B5E" w:rsidP="001711FD">
      <w:r>
        <w:t xml:space="preserve">Part 1 of 3. </w:t>
      </w:r>
    </w:p>
    <w:p w14:paraId="2EE5B48F" w14:textId="77777777" w:rsidR="006A0B5E" w:rsidRDefault="006A0B5E" w:rsidP="001711FD">
      <w:r>
        <w:t xml:space="preserve">Picture your Ride, </w:t>
      </w:r>
    </w:p>
    <w:p w14:paraId="3D4CAABD" w14:textId="77777777" w:rsidR="006A0B5E" w:rsidRDefault="006A0B5E" w:rsidP="001711FD">
      <w:r>
        <w:t>Dennis Cappel</w:t>
      </w:r>
    </w:p>
    <w:p w14:paraId="413EF7DE" w14:textId="77777777" w:rsidR="006A0B5E" w:rsidRDefault="006A0B5E" w:rsidP="001711FD"/>
    <w:sectPr w:rsidR="006A0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1FD"/>
    <w:rsid w:val="001711FD"/>
    <w:rsid w:val="006A0B5E"/>
    <w:rsid w:val="009B2848"/>
    <w:rsid w:val="00ED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03B5"/>
  <w15:docId w15:val="{05224BCC-E418-4FFA-BAD4-0DD2DAC7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No.2622</dc:creator>
  <cp:lastModifiedBy>Terry Luebbert</cp:lastModifiedBy>
  <cp:revision>2</cp:revision>
  <dcterms:created xsi:type="dcterms:W3CDTF">2018-04-14T15:58:00Z</dcterms:created>
  <dcterms:modified xsi:type="dcterms:W3CDTF">2018-04-14T15:58:00Z</dcterms:modified>
</cp:coreProperties>
</file>